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6FF906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1"/>
        <w:gridCol w:w="584"/>
        <w:gridCol w:w="2428"/>
        <w:gridCol w:w="2812"/>
        <w:gridCol w:w="1481"/>
      </w:tblGrid>
      <w:tr w:rsidR="000849CD" w:rsidRPr="009A5E9F" w14:paraId="53B85910" w14:textId="77777777" w:rsidTr="00B17E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3CB1321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4" w:type="pct"/>
            <w:hideMark/>
          </w:tcPr>
          <w:p w14:paraId="74DBB787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47" w:type="pct"/>
            <w:hideMark/>
          </w:tcPr>
          <w:p w14:paraId="2C1CBD11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1" w:type="pct"/>
            <w:hideMark/>
          </w:tcPr>
          <w:p w14:paraId="658DF4F0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22" w:type="pct"/>
          </w:tcPr>
          <w:p w14:paraId="11FA8B22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029BD845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623DA0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22" w:type="pct"/>
          </w:tcPr>
          <w:p w14:paraId="7134688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8173495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2FC48A0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21F0533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47" w:type="pct"/>
            <w:hideMark/>
          </w:tcPr>
          <w:p w14:paraId="1BB61F1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1" w:type="pct"/>
            <w:hideMark/>
          </w:tcPr>
          <w:p w14:paraId="34D32CE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22" w:type="pct"/>
          </w:tcPr>
          <w:p w14:paraId="246DEC83" w14:textId="77777777" w:rsidR="000849CD" w:rsidRPr="0020091A" w:rsidRDefault="00D777F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22324C1F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1D490D8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1699906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47" w:type="pct"/>
            <w:hideMark/>
          </w:tcPr>
          <w:p w14:paraId="1C45590C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1" w:type="pct"/>
            <w:hideMark/>
          </w:tcPr>
          <w:p w14:paraId="2B75D9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22" w:type="pct"/>
          </w:tcPr>
          <w:p w14:paraId="63251F65" w14:textId="77777777" w:rsidR="000849CD" w:rsidRPr="0020091A" w:rsidRDefault="00D777F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2-3</w:t>
            </w:r>
          </w:p>
        </w:tc>
      </w:tr>
      <w:tr w:rsidR="000849CD" w:rsidRPr="009A5E9F" w14:paraId="29F75B66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7E9F00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22" w:type="pct"/>
          </w:tcPr>
          <w:p w14:paraId="34DD544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28B15A5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117A1A9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4" w:type="pct"/>
            <w:hideMark/>
          </w:tcPr>
          <w:p w14:paraId="145AF81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47" w:type="pct"/>
            <w:hideMark/>
          </w:tcPr>
          <w:p w14:paraId="00EC26A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1" w:type="pct"/>
            <w:hideMark/>
          </w:tcPr>
          <w:p w14:paraId="7E94AE0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22" w:type="pct"/>
          </w:tcPr>
          <w:p w14:paraId="28E489E6" w14:textId="49FB276C" w:rsidR="000849CD" w:rsidRPr="0020091A" w:rsidRDefault="00B17E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BA010F">
              <w:rPr>
                <w:rFonts w:eastAsia="Times New Roman" w:cs="Arial"/>
                <w:sz w:val="19"/>
                <w:szCs w:val="19"/>
              </w:rPr>
              <w:t>-9</w:t>
            </w:r>
          </w:p>
        </w:tc>
      </w:tr>
      <w:tr w:rsidR="000849CD" w:rsidRPr="009A5E9F" w14:paraId="1D46A670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0CCA33A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442C904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47" w:type="pct"/>
            <w:hideMark/>
          </w:tcPr>
          <w:p w14:paraId="7CA7718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1" w:type="pct"/>
            <w:hideMark/>
          </w:tcPr>
          <w:p w14:paraId="3EBBD07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22" w:type="pct"/>
          </w:tcPr>
          <w:p w14:paraId="46393F85" w14:textId="77777777" w:rsidR="000849CD" w:rsidRPr="0020091A" w:rsidRDefault="00BA010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9-10</w:t>
            </w:r>
          </w:p>
        </w:tc>
      </w:tr>
      <w:tr w:rsidR="000849CD" w:rsidRPr="009A5E9F" w14:paraId="4076169B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3A6BD75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22" w:type="pct"/>
          </w:tcPr>
          <w:p w14:paraId="5631682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CE33521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0D4E221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4" w:type="pct"/>
            <w:hideMark/>
          </w:tcPr>
          <w:p w14:paraId="097F51E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47" w:type="pct"/>
            <w:hideMark/>
          </w:tcPr>
          <w:p w14:paraId="7476F56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1" w:type="pct"/>
            <w:hideMark/>
          </w:tcPr>
          <w:p w14:paraId="12B20189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22" w:type="pct"/>
          </w:tcPr>
          <w:p w14:paraId="51F19B64" w14:textId="5CFD6A01" w:rsidR="000849CD" w:rsidRPr="00221E03" w:rsidRDefault="00B17E9C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10-11</w:t>
            </w:r>
          </w:p>
        </w:tc>
      </w:tr>
      <w:tr w:rsidR="000849CD" w:rsidRPr="009A5E9F" w14:paraId="2E681AC1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7379F8B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2948955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47" w:type="pct"/>
            <w:hideMark/>
          </w:tcPr>
          <w:p w14:paraId="609648C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1" w:type="pct"/>
            <w:hideMark/>
          </w:tcPr>
          <w:p w14:paraId="0072E52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52CD70AA" w14:textId="77777777" w:rsidR="000849CD" w:rsidRPr="009A5E9F" w:rsidRDefault="00BA010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59DAEEE0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6AD719C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4" w:type="pct"/>
            <w:hideMark/>
          </w:tcPr>
          <w:p w14:paraId="5903F16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47" w:type="pct"/>
            <w:hideMark/>
          </w:tcPr>
          <w:p w14:paraId="0751ED9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1" w:type="pct"/>
            <w:hideMark/>
          </w:tcPr>
          <w:p w14:paraId="6D14918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22" w:type="pct"/>
          </w:tcPr>
          <w:p w14:paraId="491F8916" w14:textId="00D88E1F" w:rsidR="000849CD" w:rsidRPr="0020091A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11-</w:t>
            </w:r>
            <w:r w:rsidR="00BA010F">
              <w:rPr>
                <w:rFonts w:eastAsia="Times New Roman" w:cs="Arial"/>
                <w:sz w:val="19"/>
                <w:szCs w:val="19"/>
              </w:rPr>
              <w:t>12</w:t>
            </w:r>
          </w:p>
        </w:tc>
      </w:tr>
      <w:tr w:rsidR="000849CD" w:rsidRPr="009A5E9F" w14:paraId="040A8F64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3F0AF81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22DB853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47" w:type="pct"/>
            <w:hideMark/>
          </w:tcPr>
          <w:p w14:paraId="5A9224B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1" w:type="pct"/>
            <w:hideMark/>
          </w:tcPr>
          <w:p w14:paraId="3397278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48D3E525" w14:textId="4D988715" w:rsidR="000849CD" w:rsidRPr="009A5E9F" w:rsidRDefault="00B17E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11</w:t>
            </w:r>
          </w:p>
        </w:tc>
      </w:tr>
      <w:tr w:rsidR="000849CD" w:rsidRPr="009A5E9F" w14:paraId="62E92737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242BA5B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4" w:type="pct"/>
            <w:hideMark/>
          </w:tcPr>
          <w:p w14:paraId="3981A57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47" w:type="pct"/>
            <w:hideMark/>
          </w:tcPr>
          <w:p w14:paraId="3DB5985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1" w:type="pct"/>
            <w:hideMark/>
          </w:tcPr>
          <w:p w14:paraId="7AA2918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22" w:type="pct"/>
          </w:tcPr>
          <w:p w14:paraId="49B5EA45" w14:textId="51966F3B" w:rsidR="000849CD" w:rsidRPr="0020091A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13-16</w:t>
            </w:r>
          </w:p>
        </w:tc>
      </w:tr>
      <w:tr w:rsidR="000849CD" w:rsidRPr="009A5E9F" w14:paraId="1FD868CF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2592542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4" w:type="pct"/>
            <w:hideMark/>
          </w:tcPr>
          <w:p w14:paraId="79B2461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47" w:type="pct"/>
            <w:hideMark/>
          </w:tcPr>
          <w:p w14:paraId="47379A8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1" w:type="pct"/>
            <w:hideMark/>
          </w:tcPr>
          <w:p w14:paraId="3B2EF88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22" w:type="pct"/>
          </w:tcPr>
          <w:p w14:paraId="1401B062" w14:textId="69800F8F" w:rsidR="000849CD" w:rsidRPr="0020091A" w:rsidRDefault="00F814D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16 + Table 1 on p. 31</w:t>
            </w:r>
          </w:p>
        </w:tc>
      </w:tr>
      <w:tr w:rsidR="000849CD" w:rsidRPr="009A5E9F" w14:paraId="125911FF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4C39926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57B37FD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47" w:type="pct"/>
            <w:hideMark/>
          </w:tcPr>
          <w:p w14:paraId="1C3D55C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1" w:type="pct"/>
            <w:hideMark/>
          </w:tcPr>
          <w:p w14:paraId="7811270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45135963" w14:textId="77777777" w:rsidR="000849CD" w:rsidRPr="009A5E9F" w:rsidRDefault="0083461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13024BC1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7E140DB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4" w:type="pct"/>
            <w:hideMark/>
          </w:tcPr>
          <w:p w14:paraId="6260355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47" w:type="pct"/>
            <w:hideMark/>
          </w:tcPr>
          <w:p w14:paraId="1FEC676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1" w:type="pct"/>
            <w:hideMark/>
          </w:tcPr>
          <w:p w14:paraId="4B470DB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22" w:type="pct"/>
          </w:tcPr>
          <w:p w14:paraId="7FE51923" w14:textId="728D4D94" w:rsidR="000849CD" w:rsidRPr="0020091A" w:rsidRDefault="00F814D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18</w:t>
            </w:r>
            <w:r w:rsidR="00834619">
              <w:rPr>
                <w:rFonts w:cs="Arial"/>
                <w:sz w:val="19"/>
                <w:szCs w:val="19"/>
              </w:rPr>
              <w:t>-</w:t>
            </w:r>
            <w:r>
              <w:rPr>
                <w:rFonts w:cs="Arial"/>
                <w:sz w:val="19"/>
                <w:szCs w:val="19"/>
              </w:rPr>
              <w:t>19</w:t>
            </w:r>
          </w:p>
        </w:tc>
      </w:tr>
      <w:tr w:rsidR="000849CD" w:rsidRPr="009A5E9F" w14:paraId="7149DF2B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5A20DE4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39FC990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47" w:type="pct"/>
            <w:hideMark/>
          </w:tcPr>
          <w:p w14:paraId="2A8824D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1" w:type="pct"/>
            <w:hideMark/>
          </w:tcPr>
          <w:p w14:paraId="43FB4BB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1A956B80" w14:textId="77777777" w:rsidR="000849CD" w:rsidRPr="009A5E9F" w:rsidRDefault="0083461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22947212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3A03746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22" w:type="pct"/>
          </w:tcPr>
          <w:p w14:paraId="3194552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8068F43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33E8E46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4" w:type="pct"/>
            <w:hideMark/>
          </w:tcPr>
          <w:p w14:paraId="088ED7F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47" w:type="pct"/>
            <w:hideMark/>
          </w:tcPr>
          <w:p w14:paraId="6AFF564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1" w:type="pct"/>
            <w:hideMark/>
          </w:tcPr>
          <w:p w14:paraId="609DA2D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1A7C9255" w14:textId="40CDFB0B" w:rsidR="000849CD" w:rsidRPr="009A5E9F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13</w:t>
            </w:r>
          </w:p>
        </w:tc>
      </w:tr>
      <w:tr w:rsidR="000849CD" w:rsidRPr="009A5E9F" w14:paraId="20C3563A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6EB2C2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5AE234D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47" w:type="pct"/>
            <w:hideMark/>
          </w:tcPr>
          <w:p w14:paraId="33111FF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1" w:type="pct"/>
            <w:hideMark/>
          </w:tcPr>
          <w:p w14:paraId="330387F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22" w:type="pct"/>
          </w:tcPr>
          <w:p w14:paraId="2982FA26" w14:textId="56BC2BF9" w:rsidR="000849CD" w:rsidRPr="0020091A" w:rsidRDefault="00BC273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12-13</w:t>
            </w:r>
          </w:p>
        </w:tc>
      </w:tr>
      <w:tr w:rsidR="000849CD" w:rsidRPr="009A5E9F" w14:paraId="0CC53758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00CFC16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4" w:type="pct"/>
            <w:hideMark/>
          </w:tcPr>
          <w:p w14:paraId="3D3BF14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47" w:type="pct"/>
            <w:hideMark/>
          </w:tcPr>
          <w:p w14:paraId="3FA2F3C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1" w:type="pct"/>
            <w:hideMark/>
          </w:tcPr>
          <w:p w14:paraId="696DE75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22" w:type="pct"/>
          </w:tcPr>
          <w:p w14:paraId="3850BF3C" w14:textId="0BEFD6F0" w:rsidR="000849CD" w:rsidRPr="0020091A" w:rsidRDefault="00BC273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12-13</w:t>
            </w:r>
          </w:p>
        </w:tc>
      </w:tr>
      <w:tr w:rsidR="000849CD" w:rsidRPr="009A5E9F" w14:paraId="49049129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04E8D69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737CBAA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1311EFD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47" w:type="pct"/>
            <w:hideMark/>
          </w:tcPr>
          <w:p w14:paraId="322BBE8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1" w:type="pct"/>
            <w:hideMark/>
          </w:tcPr>
          <w:p w14:paraId="5339720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22" w:type="pct"/>
          </w:tcPr>
          <w:p w14:paraId="5DD82B5E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3B69214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4F41ADD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25B6995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47" w:type="pct"/>
            <w:hideMark/>
          </w:tcPr>
          <w:p w14:paraId="6925C46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1" w:type="pct"/>
            <w:hideMark/>
          </w:tcPr>
          <w:p w14:paraId="68ED3BF3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7021B583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22" w:type="pct"/>
          </w:tcPr>
          <w:p w14:paraId="583D536E" w14:textId="15D1E5DE" w:rsidR="000849CD" w:rsidRPr="0020091A" w:rsidRDefault="00B17E9C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12-13</w:t>
            </w:r>
          </w:p>
        </w:tc>
      </w:tr>
      <w:tr w:rsidR="000849CD" w:rsidRPr="009A5E9F" w14:paraId="4B91F421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4E0EF16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2E505BC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47" w:type="pct"/>
            <w:hideMark/>
          </w:tcPr>
          <w:p w14:paraId="5BDDCD3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1" w:type="pct"/>
            <w:hideMark/>
          </w:tcPr>
          <w:p w14:paraId="671599DB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22" w:type="pct"/>
          </w:tcPr>
          <w:p w14:paraId="42BC4438" w14:textId="3FDA2927" w:rsidR="000849CD" w:rsidRPr="0020091A" w:rsidRDefault="00B17E9C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12-13</w:t>
            </w:r>
          </w:p>
        </w:tc>
      </w:tr>
      <w:tr w:rsidR="000849CD" w:rsidRPr="009A5E9F" w14:paraId="43066606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394F836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3A7027E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47" w:type="pct"/>
            <w:hideMark/>
          </w:tcPr>
          <w:p w14:paraId="7BB8D3C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1" w:type="pct"/>
            <w:hideMark/>
          </w:tcPr>
          <w:p w14:paraId="7CA1CFA9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66A87A2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22" w:type="pct"/>
          </w:tcPr>
          <w:p w14:paraId="686342CB" w14:textId="01E12B45" w:rsidR="000849CD" w:rsidRPr="0020091A" w:rsidRDefault="00B17E9C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13</w:t>
            </w:r>
          </w:p>
        </w:tc>
      </w:tr>
      <w:tr w:rsidR="000849CD" w:rsidRPr="009A5E9F" w14:paraId="6EE29705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6784CCD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6CB2698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47" w:type="pct"/>
            <w:hideMark/>
          </w:tcPr>
          <w:p w14:paraId="1388618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1" w:type="pct"/>
            <w:hideMark/>
          </w:tcPr>
          <w:p w14:paraId="721326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63B9EDB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75E2FC50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05C8847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4" w:type="pct"/>
            <w:hideMark/>
          </w:tcPr>
          <w:p w14:paraId="788EA79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47" w:type="pct"/>
            <w:hideMark/>
          </w:tcPr>
          <w:p w14:paraId="13BF337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1" w:type="pct"/>
            <w:hideMark/>
          </w:tcPr>
          <w:p w14:paraId="2925B19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261B06DC" w14:textId="2F0FFEA4" w:rsidR="000849CD" w:rsidRPr="009A5E9F" w:rsidRDefault="00A15DD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4560EB2F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1FF6737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4CB84D0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47" w:type="pct"/>
            <w:hideMark/>
          </w:tcPr>
          <w:p w14:paraId="556F291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1" w:type="pct"/>
            <w:hideMark/>
          </w:tcPr>
          <w:p w14:paraId="2487DEE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0B7FEAD7" w14:textId="13A8A82E" w:rsidR="000849CD" w:rsidRPr="009A5E9F" w:rsidRDefault="00A15DD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7B2446DA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322B42F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4" w:type="pct"/>
            <w:hideMark/>
          </w:tcPr>
          <w:p w14:paraId="40B3DB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47" w:type="pct"/>
            <w:hideMark/>
          </w:tcPr>
          <w:p w14:paraId="4EF3410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1" w:type="pct"/>
            <w:hideMark/>
          </w:tcPr>
          <w:p w14:paraId="65124C8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22" w:type="pct"/>
          </w:tcPr>
          <w:p w14:paraId="0A0EF6F2" w14:textId="5929B8AC" w:rsidR="000849CD" w:rsidRPr="0020091A" w:rsidRDefault="00F814D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</w:t>
            </w:r>
            <w:r w:rsidR="006A64DB">
              <w:rPr>
                <w:rFonts w:cs="Arial"/>
                <w:sz w:val="19"/>
                <w:szCs w:val="19"/>
              </w:rPr>
              <w:t>-</w:t>
            </w:r>
            <w:r>
              <w:rPr>
                <w:rFonts w:cs="Arial"/>
                <w:sz w:val="19"/>
                <w:szCs w:val="19"/>
              </w:rPr>
              <w:t>21</w:t>
            </w:r>
          </w:p>
        </w:tc>
      </w:tr>
      <w:tr w:rsidR="000849CD" w:rsidRPr="009A5E9F" w14:paraId="5B87D4FA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39BF081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70A62D9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47" w:type="pct"/>
            <w:hideMark/>
          </w:tcPr>
          <w:p w14:paraId="32303F3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1" w:type="pct"/>
            <w:hideMark/>
          </w:tcPr>
          <w:p w14:paraId="7FF60BE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1D337E7A" w14:textId="0B6F60F1" w:rsidR="000849CD" w:rsidRPr="009A5E9F" w:rsidRDefault="00B17E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46AF987E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05025FA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22" w:type="pct"/>
          </w:tcPr>
          <w:p w14:paraId="471D360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6F098EFD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5979F8B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4" w:type="pct"/>
            <w:hideMark/>
          </w:tcPr>
          <w:p w14:paraId="374716E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47" w:type="pct"/>
            <w:hideMark/>
          </w:tcPr>
          <w:p w14:paraId="3D46DCB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1" w:type="pct"/>
            <w:hideMark/>
          </w:tcPr>
          <w:p w14:paraId="628DF37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22" w:type="pct"/>
          </w:tcPr>
          <w:p w14:paraId="7AC191F6" w14:textId="3E3CF529" w:rsidR="000849CD" w:rsidRPr="0020091A" w:rsidRDefault="00B17E9C" w:rsidP="00B17E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 3</w:t>
            </w:r>
          </w:p>
        </w:tc>
      </w:tr>
      <w:tr w:rsidR="000849CD" w:rsidRPr="009A5E9F" w14:paraId="0F67D6CD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5CBF6D3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36CE4AD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47" w:type="pct"/>
            <w:hideMark/>
          </w:tcPr>
          <w:p w14:paraId="231B301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1" w:type="pct"/>
            <w:hideMark/>
          </w:tcPr>
          <w:p w14:paraId="650FDAF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22" w:type="pct"/>
          </w:tcPr>
          <w:p w14:paraId="2C4FE097" w14:textId="615CFEE6" w:rsidR="000849CD" w:rsidRPr="0020091A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04EAFB9A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1DA8371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4" w:type="pct"/>
            <w:hideMark/>
          </w:tcPr>
          <w:p w14:paraId="59552A5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47" w:type="pct"/>
            <w:hideMark/>
          </w:tcPr>
          <w:p w14:paraId="3345468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1" w:type="pct"/>
            <w:hideMark/>
          </w:tcPr>
          <w:p w14:paraId="03AFB8D6" w14:textId="77777777" w:rsidR="000849CD" w:rsidRPr="00F814D4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22" w:type="pct"/>
          </w:tcPr>
          <w:p w14:paraId="07528CAA" w14:textId="24552C5F" w:rsidR="000849CD" w:rsidRPr="00F814D4" w:rsidRDefault="00F814D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14D4"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14:paraId="39B312FF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45C2EC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61E4D0E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47" w:type="pct"/>
            <w:hideMark/>
          </w:tcPr>
          <w:p w14:paraId="222E44D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1" w:type="pct"/>
            <w:hideMark/>
          </w:tcPr>
          <w:p w14:paraId="6414DF8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0FD00095" w14:textId="1F75A305" w:rsidR="000849CD" w:rsidRPr="009A5E9F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22</w:t>
            </w:r>
          </w:p>
        </w:tc>
      </w:tr>
      <w:tr w:rsidR="000849CD" w:rsidRPr="009A5E9F" w14:paraId="5055CE02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25EC835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4" w:type="pct"/>
            <w:hideMark/>
          </w:tcPr>
          <w:p w14:paraId="7D76D3F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47" w:type="pct"/>
            <w:hideMark/>
          </w:tcPr>
          <w:p w14:paraId="52AE187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1" w:type="pct"/>
            <w:hideMark/>
          </w:tcPr>
          <w:p w14:paraId="7BECC15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22" w:type="pct"/>
          </w:tcPr>
          <w:p w14:paraId="44C18D48" w14:textId="1B52E7CB" w:rsidR="000849CD" w:rsidRPr="0020091A" w:rsidRDefault="00B17E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NA</w:t>
            </w:r>
          </w:p>
        </w:tc>
      </w:tr>
      <w:tr w:rsidR="000849CD" w:rsidRPr="009A5E9F" w14:paraId="2409C543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06CD0E2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4" w:type="pct"/>
            <w:hideMark/>
          </w:tcPr>
          <w:p w14:paraId="03A599F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47" w:type="pct"/>
            <w:hideMark/>
          </w:tcPr>
          <w:p w14:paraId="03101C0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1" w:type="pct"/>
            <w:hideMark/>
          </w:tcPr>
          <w:p w14:paraId="1C10121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22" w:type="pct"/>
          </w:tcPr>
          <w:p w14:paraId="2F928BCB" w14:textId="66BEC78B" w:rsidR="000849CD" w:rsidRPr="0020091A" w:rsidRDefault="00B17E9C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1E29DC49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14:paraId="25E15F0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4" w:type="pct"/>
            <w:hideMark/>
          </w:tcPr>
          <w:p w14:paraId="52065DA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47" w:type="pct"/>
            <w:hideMark/>
          </w:tcPr>
          <w:p w14:paraId="5944145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1" w:type="pct"/>
            <w:hideMark/>
          </w:tcPr>
          <w:p w14:paraId="23CDB9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22" w:type="pct"/>
          </w:tcPr>
          <w:p w14:paraId="26517608" w14:textId="2D814AB0" w:rsidR="000849CD" w:rsidRPr="0020091A" w:rsidRDefault="00B17E9C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0B3C4717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14:paraId="46F4AC0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14:paraId="33780AF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47" w:type="pct"/>
            <w:hideMark/>
          </w:tcPr>
          <w:p w14:paraId="1F48923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1" w:type="pct"/>
            <w:hideMark/>
          </w:tcPr>
          <w:p w14:paraId="3E1D6F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0A481AE4" w14:textId="66C17AF6" w:rsidR="000849CD" w:rsidRPr="009A5E9F" w:rsidRDefault="001F200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0383ECDE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228001E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4" w:type="pct"/>
            <w:hideMark/>
          </w:tcPr>
          <w:p w14:paraId="23D64F9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47" w:type="pct"/>
            <w:hideMark/>
          </w:tcPr>
          <w:p w14:paraId="6FB7342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1" w:type="pct"/>
            <w:hideMark/>
          </w:tcPr>
          <w:p w14:paraId="6259C5F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290D6FBA" w14:textId="686262A8" w:rsidR="000849CD" w:rsidRPr="009A5E9F" w:rsidRDefault="001F200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033A8D7A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7722C04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4" w:type="pct"/>
            <w:hideMark/>
          </w:tcPr>
          <w:p w14:paraId="0B36AC5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47" w:type="pct"/>
            <w:hideMark/>
          </w:tcPr>
          <w:p w14:paraId="4B7E9C4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1" w:type="pct"/>
            <w:hideMark/>
          </w:tcPr>
          <w:p w14:paraId="533E811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1FEA869A" w14:textId="0BF38CCD" w:rsidR="000849CD" w:rsidRPr="009A5E9F" w:rsidRDefault="001F200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0CC28EE1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8" w:type="pct"/>
            <w:gridSpan w:val="4"/>
            <w:hideMark/>
          </w:tcPr>
          <w:p w14:paraId="7852386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22" w:type="pct"/>
          </w:tcPr>
          <w:p w14:paraId="054A4194" w14:textId="2E5951AE" w:rsidR="000849CD" w:rsidRPr="009A5E9F" w:rsidRDefault="00F814D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21</w:t>
            </w:r>
            <w:r w:rsidR="00196207">
              <w:rPr>
                <w:rFonts w:eastAsia="Times New Roman" w:cs="Arial"/>
                <w:sz w:val="19"/>
                <w:szCs w:val="19"/>
              </w:rPr>
              <w:t>-2</w:t>
            </w:r>
            <w:r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14:paraId="08253260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1EF0057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4" w:type="pct"/>
            <w:hideMark/>
          </w:tcPr>
          <w:p w14:paraId="790F454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47" w:type="pct"/>
            <w:hideMark/>
          </w:tcPr>
          <w:p w14:paraId="59E1AFD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Trial limitations, addressing sources of potential bias,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imprecision, and, if relevant, multiplicity of analyses</w:t>
            </w:r>
          </w:p>
        </w:tc>
        <w:tc>
          <w:tcPr>
            <w:tcW w:w="1561" w:type="pct"/>
            <w:hideMark/>
          </w:tcPr>
          <w:p w14:paraId="4223156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56F82160" w14:textId="30A03F93" w:rsidR="000849CD" w:rsidRPr="00F814D4" w:rsidRDefault="0019620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14D4">
              <w:rPr>
                <w:rFonts w:eastAsia="Times New Roman" w:cs="Arial"/>
                <w:sz w:val="19"/>
                <w:szCs w:val="19"/>
              </w:rPr>
              <w:t>2</w:t>
            </w:r>
            <w:r w:rsidR="002E2090">
              <w:rPr>
                <w:rFonts w:eastAsia="Times New Roman" w:cs="Arial"/>
                <w:sz w:val="19"/>
                <w:szCs w:val="19"/>
              </w:rPr>
              <w:t>2</w:t>
            </w:r>
            <w:bookmarkStart w:id="2" w:name="_GoBack"/>
            <w:bookmarkEnd w:id="2"/>
          </w:p>
        </w:tc>
      </w:tr>
      <w:tr w:rsidR="000849CD" w:rsidRPr="009A5E9F" w14:paraId="687EABEC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160A3FD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Generalisability</w:t>
            </w:r>
          </w:p>
        </w:tc>
        <w:tc>
          <w:tcPr>
            <w:tcW w:w="324" w:type="pct"/>
            <w:hideMark/>
          </w:tcPr>
          <w:p w14:paraId="223F6F4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47" w:type="pct"/>
            <w:hideMark/>
          </w:tcPr>
          <w:p w14:paraId="769CA04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1" w:type="pct"/>
            <w:hideMark/>
          </w:tcPr>
          <w:p w14:paraId="71BE9BF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22" w:type="pct"/>
          </w:tcPr>
          <w:p w14:paraId="38712AAB" w14:textId="6D3CEA91" w:rsidR="000849CD" w:rsidRPr="0020091A" w:rsidRDefault="001F200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NA</w:t>
            </w:r>
          </w:p>
        </w:tc>
      </w:tr>
      <w:tr w:rsidR="000849CD" w:rsidRPr="009A5E9F" w14:paraId="2460A238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5E9679B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4" w:type="pct"/>
            <w:hideMark/>
          </w:tcPr>
          <w:p w14:paraId="4DC83A6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47" w:type="pct"/>
            <w:hideMark/>
          </w:tcPr>
          <w:p w14:paraId="15760C0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1" w:type="pct"/>
            <w:hideMark/>
          </w:tcPr>
          <w:p w14:paraId="6CB7B39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5E70B1C4" w14:textId="0701572C" w:rsidR="000849CD" w:rsidRPr="009A5E9F" w:rsidRDefault="001F200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342C7D6C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pct"/>
            <w:gridSpan w:val="3"/>
            <w:hideMark/>
          </w:tcPr>
          <w:p w14:paraId="2A3BF50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1" w:type="pct"/>
            <w:hideMark/>
          </w:tcPr>
          <w:p w14:paraId="5934716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4BEF3E0E" w14:textId="3F250712" w:rsidR="000849CD" w:rsidRPr="00F814D4" w:rsidRDefault="00F814D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14D4">
              <w:rPr>
                <w:rFonts w:eastAsia="Times New Roman" w:cs="Arial"/>
                <w:sz w:val="19"/>
                <w:szCs w:val="19"/>
              </w:rPr>
              <w:t>23</w:t>
            </w:r>
            <w:r w:rsidR="001F2003" w:rsidRPr="00F814D4">
              <w:rPr>
                <w:rFonts w:eastAsia="Times New Roman" w:cs="Arial"/>
                <w:sz w:val="19"/>
                <w:szCs w:val="19"/>
              </w:rPr>
              <w:t>-3</w:t>
            </w:r>
            <w:r w:rsidRPr="00F814D4">
              <w:rPr>
                <w:rFonts w:eastAsia="Times New Roman" w:cs="Arial"/>
                <w:sz w:val="19"/>
                <w:szCs w:val="19"/>
              </w:rPr>
              <w:t>0</w:t>
            </w:r>
          </w:p>
        </w:tc>
      </w:tr>
      <w:tr w:rsidR="000849CD" w:rsidRPr="009A5E9F" w14:paraId="6E6970CE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29D4660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4" w:type="pct"/>
            <w:hideMark/>
          </w:tcPr>
          <w:p w14:paraId="545A496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47" w:type="pct"/>
            <w:hideMark/>
          </w:tcPr>
          <w:p w14:paraId="26BE8C6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1" w:type="pct"/>
            <w:hideMark/>
          </w:tcPr>
          <w:p w14:paraId="771CDD5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2963A2CE" w14:textId="135671D6" w:rsidR="000849CD" w:rsidRPr="00F814D4" w:rsidRDefault="0019620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14D4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07CE5411" w14:textId="77777777" w:rsidTr="00B17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5E1982F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4" w:type="pct"/>
            <w:hideMark/>
          </w:tcPr>
          <w:p w14:paraId="13C2794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47" w:type="pct"/>
            <w:hideMark/>
          </w:tcPr>
          <w:p w14:paraId="26B3651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1" w:type="pct"/>
            <w:hideMark/>
          </w:tcPr>
          <w:p w14:paraId="4B3939E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6D7049DB" w14:textId="1348F686" w:rsidR="000849CD" w:rsidRPr="009A5E9F" w:rsidRDefault="001F2003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NA</w:t>
            </w:r>
          </w:p>
        </w:tc>
      </w:tr>
      <w:tr w:rsidR="000849CD" w:rsidRPr="009A5E9F" w14:paraId="06422EA3" w14:textId="77777777" w:rsidTr="00B17E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14:paraId="117BCD3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4" w:type="pct"/>
            <w:hideMark/>
          </w:tcPr>
          <w:p w14:paraId="557D9EC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47" w:type="pct"/>
            <w:hideMark/>
          </w:tcPr>
          <w:p w14:paraId="4F41680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1" w:type="pct"/>
            <w:hideMark/>
          </w:tcPr>
          <w:p w14:paraId="1B3F9FD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22" w:type="pct"/>
          </w:tcPr>
          <w:p w14:paraId="72E2EA44" w14:textId="623F707A" w:rsidR="000849CD" w:rsidRPr="00F814D4" w:rsidRDefault="0019620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814D4">
              <w:rPr>
                <w:rFonts w:eastAsia="Times New Roman" w:cs="Arial"/>
                <w:sz w:val="19"/>
                <w:szCs w:val="19"/>
              </w:rPr>
              <w:t>2</w:t>
            </w:r>
            <w:r w:rsidR="00F814D4" w:rsidRPr="00F814D4"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</w:tbl>
    <w:p w14:paraId="3403E77A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14D3F902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304725B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7CA3E279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36343EDC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59BCEB67" w14:textId="3A835838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39162" w14:textId="77777777" w:rsidR="00526483" w:rsidRDefault="00526483" w:rsidP="00F600A8">
      <w:pPr>
        <w:spacing w:after="0" w:line="240" w:lineRule="auto"/>
      </w:pPr>
      <w:r>
        <w:separator/>
      </w:r>
    </w:p>
  </w:endnote>
  <w:endnote w:type="continuationSeparator" w:id="0">
    <w:p w14:paraId="36E5CFAA" w14:textId="77777777" w:rsidR="00526483" w:rsidRDefault="00526483" w:rsidP="00F600A8">
      <w:pPr>
        <w:spacing w:after="0" w:line="240" w:lineRule="auto"/>
      </w:pPr>
      <w:r>
        <w:continuationSeparator/>
      </w:r>
    </w:p>
  </w:endnote>
  <w:endnote w:id="1">
    <w:p w14:paraId="5706D44C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3C0B402D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16A9CCA7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D7C0F" w14:textId="77777777" w:rsidR="00526483" w:rsidRDefault="00526483" w:rsidP="00F600A8">
      <w:pPr>
        <w:spacing w:after="0" w:line="240" w:lineRule="auto"/>
      </w:pPr>
      <w:r>
        <w:separator/>
      </w:r>
    </w:p>
  </w:footnote>
  <w:footnote w:type="continuationSeparator" w:id="0">
    <w:p w14:paraId="61FA3C87" w14:textId="77777777" w:rsidR="00526483" w:rsidRDefault="00526483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76B5C"/>
    <w:rsid w:val="000849CD"/>
    <w:rsid w:val="000E28DE"/>
    <w:rsid w:val="000F448E"/>
    <w:rsid w:val="001536DD"/>
    <w:rsid w:val="00156604"/>
    <w:rsid w:val="001652C0"/>
    <w:rsid w:val="00181240"/>
    <w:rsid w:val="00196207"/>
    <w:rsid w:val="001A31AE"/>
    <w:rsid w:val="001E3C55"/>
    <w:rsid w:val="001F2003"/>
    <w:rsid w:val="00203836"/>
    <w:rsid w:val="00212E7C"/>
    <w:rsid w:val="002135F0"/>
    <w:rsid w:val="00244FD8"/>
    <w:rsid w:val="002770C6"/>
    <w:rsid w:val="00296F6E"/>
    <w:rsid w:val="002B3E34"/>
    <w:rsid w:val="002E2090"/>
    <w:rsid w:val="003251C5"/>
    <w:rsid w:val="00336CFC"/>
    <w:rsid w:val="0037267D"/>
    <w:rsid w:val="00374FAD"/>
    <w:rsid w:val="00380147"/>
    <w:rsid w:val="003A7001"/>
    <w:rsid w:val="003B745B"/>
    <w:rsid w:val="003C0223"/>
    <w:rsid w:val="004314F9"/>
    <w:rsid w:val="004320F7"/>
    <w:rsid w:val="004C1E67"/>
    <w:rsid w:val="00513C44"/>
    <w:rsid w:val="00526483"/>
    <w:rsid w:val="00530527"/>
    <w:rsid w:val="00582E1C"/>
    <w:rsid w:val="005849F6"/>
    <w:rsid w:val="00603557"/>
    <w:rsid w:val="006379D7"/>
    <w:rsid w:val="00644BCB"/>
    <w:rsid w:val="006A64DB"/>
    <w:rsid w:val="006D7B5A"/>
    <w:rsid w:val="006E59B7"/>
    <w:rsid w:val="00737CE2"/>
    <w:rsid w:val="007920D7"/>
    <w:rsid w:val="007B6CDF"/>
    <w:rsid w:val="00801AB5"/>
    <w:rsid w:val="00834619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15DD2"/>
    <w:rsid w:val="00A46F85"/>
    <w:rsid w:val="00A740FD"/>
    <w:rsid w:val="00A86249"/>
    <w:rsid w:val="00AB3A60"/>
    <w:rsid w:val="00AB7577"/>
    <w:rsid w:val="00AC5B17"/>
    <w:rsid w:val="00AE68D9"/>
    <w:rsid w:val="00AF31AA"/>
    <w:rsid w:val="00B17E9C"/>
    <w:rsid w:val="00B26428"/>
    <w:rsid w:val="00B44CAE"/>
    <w:rsid w:val="00B66F52"/>
    <w:rsid w:val="00BA010F"/>
    <w:rsid w:val="00BC273F"/>
    <w:rsid w:val="00BF43EB"/>
    <w:rsid w:val="00CA19D9"/>
    <w:rsid w:val="00CA5763"/>
    <w:rsid w:val="00CB0BCE"/>
    <w:rsid w:val="00CB7EFB"/>
    <w:rsid w:val="00CF4AB4"/>
    <w:rsid w:val="00D227DA"/>
    <w:rsid w:val="00D33F26"/>
    <w:rsid w:val="00D5205A"/>
    <w:rsid w:val="00D52B0A"/>
    <w:rsid w:val="00D777FE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  <w:rsid w:val="00F8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BB5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775FF-863E-ED4F-80B3-B2D9284C2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964</Words>
  <Characters>5497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6449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Microsoft Office User</cp:lastModifiedBy>
  <cp:revision>6</cp:revision>
  <dcterms:created xsi:type="dcterms:W3CDTF">2020-03-24T14:54:00Z</dcterms:created>
  <dcterms:modified xsi:type="dcterms:W3CDTF">2020-04-03T19:35:00Z</dcterms:modified>
</cp:coreProperties>
</file>